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BC0A75" w14:textId="77777777" w:rsidR="009E6FEA" w:rsidRDefault="009E6FEA">
      <w:pPr>
        <w:spacing w:line="240" w:lineRule="auto"/>
        <w:rPr>
          <w:rFonts w:ascii="Halis R Black" w:eastAsia="Montserrat" w:hAnsi="Halis R Black" w:cs="Montserrat"/>
          <w:b/>
          <w:sz w:val="32"/>
          <w:szCs w:val="32"/>
        </w:rPr>
      </w:pPr>
      <w:r>
        <w:rPr>
          <w:rFonts w:ascii="Halis R Black" w:eastAsia="Montserrat" w:hAnsi="Halis R Black" w:cs="Montserrat"/>
          <w:b/>
          <w:sz w:val="32"/>
          <w:szCs w:val="32"/>
        </w:rPr>
        <w:t>Learn Computer Science Through</w:t>
      </w:r>
      <w:r w:rsidR="009B7F6A">
        <w:rPr>
          <w:rFonts w:ascii="Halis R Black" w:eastAsia="Montserrat" w:hAnsi="Halis R Black" w:cs="Montserrat"/>
          <w:b/>
          <w:sz w:val="32"/>
          <w:szCs w:val="32"/>
        </w:rPr>
        <w:t xml:space="preserve"> Game</w:t>
      </w:r>
      <w:r>
        <w:rPr>
          <w:rFonts w:ascii="Halis R Black" w:eastAsia="Montserrat" w:hAnsi="Halis R Black" w:cs="Montserrat"/>
          <w:b/>
          <w:sz w:val="32"/>
          <w:szCs w:val="32"/>
        </w:rPr>
        <w:t xml:space="preserve"> Design</w:t>
      </w:r>
    </w:p>
    <w:p w14:paraId="48F81902" w14:textId="4AF1CEA4" w:rsidR="00030457" w:rsidRPr="009B7F6A" w:rsidRDefault="00D87EC2">
      <w:pPr>
        <w:spacing w:line="240" w:lineRule="auto"/>
        <w:rPr>
          <w:rFonts w:ascii="Calibri" w:eastAsia="Calibri" w:hAnsi="Calibri" w:cs="Calibri"/>
          <w:sz w:val="20"/>
          <w:szCs w:val="20"/>
        </w:rPr>
      </w:pPr>
      <w:r w:rsidRPr="009B7F6A">
        <w:rPr>
          <w:rFonts w:ascii="Halis R Black" w:eastAsia="Montserrat" w:hAnsi="Halis R Black" w:cs="Montserrat"/>
          <w:b/>
          <w:sz w:val="32"/>
          <w:szCs w:val="32"/>
        </w:rPr>
        <w:t>Lesson 1</w:t>
      </w:r>
      <w:r w:rsidR="00525D18">
        <w:rPr>
          <w:rFonts w:ascii="Halis R Black" w:eastAsia="Montserrat" w:hAnsi="Halis R Black" w:cs="Montserrat"/>
          <w:b/>
          <w:sz w:val="32"/>
          <w:szCs w:val="32"/>
        </w:rPr>
        <w:t>1</w:t>
      </w:r>
    </w:p>
    <w:p w14:paraId="48F81903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"/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620"/>
        <w:gridCol w:w="8430"/>
      </w:tblGrid>
      <w:tr w:rsidR="00030457" w14:paraId="48F81906" w14:textId="77777777">
        <w:trPr>
          <w:trHeight w:val="585"/>
        </w:trPr>
        <w:tc>
          <w:tcPr>
            <w:tcW w:w="1620" w:type="dxa"/>
            <w:tcBorders>
              <w:top w:val="single" w:sz="8" w:space="0" w:color="FFFFFF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4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Lesson Title</w:t>
            </w:r>
          </w:p>
        </w:tc>
        <w:tc>
          <w:tcPr>
            <w:tcW w:w="8430" w:type="dxa"/>
            <w:tcBorders>
              <w:top w:val="single" w:sz="8" w:space="0" w:color="FFFFFF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5" w14:textId="5258DEB6" w:rsidR="00030457" w:rsidRPr="009E6FEA" w:rsidRDefault="003B34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Naming Conventions</w:t>
            </w:r>
          </w:p>
        </w:tc>
      </w:tr>
      <w:tr w:rsidR="00030457" w14:paraId="48F81909" w14:textId="77777777" w:rsidTr="009E6FEA">
        <w:trPr>
          <w:trHeight w:val="760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7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Overview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8" w14:textId="72BC3CD0" w:rsidR="00030457" w:rsidRPr="009E6FEA" w:rsidRDefault="00714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00A6B">
              <w:rPr>
                <w:rFonts w:ascii="Roboto" w:eastAsia="Montserrat" w:hAnsi="Roboto" w:cs="Montserrat"/>
                <w:sz w:val="20"/>
                <w:szCs w:val="20"/>
              </w:rPr>
              <w:t>Students are asked to look at different naming conventions for variables</w:t>
            </w:r>
            <w:r w:rsidR="00165647">
              <w:rPr>
                <w:rFonts w:ascii="Roboto" w:eastAsia="Montserrat" w:hAnsi="Roboto" w:cs="Montserrat"/>
                <w:sz w:val="20"/>
                <w:szCs w:val="20"/>
              </w:rPr>
              <w:t>, then introduced to the concept of Win and Lose Conditions.</w:t>
            </w:r>
            <w:r w:rsidRPr="00D34AE1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  <w:r w:rsidR="00D34AE1" w:rsidRPr="00D34AE1">
              <w:rPr>
                <w:rFonts w:ascii="Roboto" w:eastAsia="Montserrat" w:hAnsi="Roboto" w:cs="Montserrat"/>
                <w:sz w:val="20"/>
                <w:szCs w:val="20"/>
              </w:rPr>
              <w:t xml:space="preserve">The students continue to build on their game </w:t>
            </w:r>
            <w:r w:rsidR="007A72CB">
              <w:rPr>
                <w:rFonts w:ascii="Roboto" w:eastAsia="Montserrat" w:hAnsi="Roboto" w:cs="Montserrat"/>
                <w:sz w:val="20"/>
                <w:szCs w:val="20"/>
              </w:rPr>
              <w:t>by adding multiple options for endgame functionality.</w:t>
            </w:r>
          </w:p>
        </w:tc>
      </w:tr>
      <w:tr w:rsidR="00030457" w14:paraId="48F8190E" w14:textId="77777777">
        <w:trPr>
          <w:trHeight w:val="765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A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Learning Objectives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6D836DD" w14:textId="77777777" w:rsidR="00843683" w:rsidRPr="00022DDB" w:rsidRDefault="00843683" w:rsidP="008436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22DDB">
              <w:rPr>
                <w:rFonts w:ascii="Roboto" w:eastAsia="Montserrat" w:hAnsi="Roboto" w:cs="Montserrat"/>
                <w:sz w:val="20"/>
                <w:szCs w:val="20"/>
              </w:rPr>
              <w:t>To identify the difference between variable naming conventions</w:t>
            </w:r>
          </w:p>
          <w:p w14:paraId="5D0B0C4B" w14:textId="2EFBB968" w:rsidR="007A0AE7" w:rsidRPr="007A0AE7" w:rsidRDefault="007A0AE7" w:rsidP="007A0A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7A0AE7">
              <w:rPr>
                <w:rFonts w:ascii="Roboto" w:eastAsia="Montserrat" w:hAnsi="Roboto" w:cs="Montserrat"/>
                <w:sz w:val="20"/>
                <w:szCs w:val="20"/>
              </w:rPr>
              <w:t xml:space="preserve">To create a way to </w:t>
            </w:r>
            <w:r w:rsidR="00843683">
              <w:rPr>
                <w:rFonts w:ascii="Roboto" w:eastAsia="Montserrat" w:hAnsi="Roboto" w:cs="Montserrat"/>
                <w:sz w:val="20"/>
                <w:szCs w:val="20"/>
              </w:rPr>
              <w:t>win and lose the game</w:t>
            </w:r>
          </w:p>
          <w:p w14:paraId="48F8190D" w14:textId="0BE38D50" w:rsidR="00030457" w:rsidRDefault="007A0AE7" w:rsidP="007A0A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7A0AE7">
              <w:rPr>
                <w:rFonts w:ascii="Roboto" w:eastAsia="Montserrat" w:hAnsi="Roboto" w:cs="Montserrat"/>
                <w:sz w:val="20"/>
                <w:szCs w:val="20"/>
              </w:rPr>
              <w:t>To demonstrate an effective testing stage</w:t>
            </w:r>
          </w:p>
        </w:tc>
      </w:tr>
      <w:tr w:rsidR="00030457" w14:paraId="48F81913" w14:textId="77777777">
        <w:trPr>
          <w:trHeight w:val="675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F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Resources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F1AD5FE" w14:textId="390EA45D" w:rsidR="00823CA8" w:rsidRDefault="00823CA8" w:rsidP="00823C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23CA8">
              <w:rPr>
                <w:rFonts w:ascii="Roboto" w:eastAsia="Montserrat" w:hAnsi="Roboto" w:cs="Montserrat"/>
                <w:sz w:val="20"/>
                <w:szCs w:val="20"/>
              </w:rPr>
              <w:t>Worksheet 11.1</w:t>
            </w:r>
            <w:r w:rsidR="002938DB">
              <w:rPr>
                <w:rFonts w:ascii="Roboto" w:eastAsia="Montserrat" w:hAnsi="Roboto" w:cs="Montserrat"/>
                <w:sz w:val="20"/>
                <w:szCs w:val="20"/>
              </w:rPr>
              <w:t xml:space="preserve"> –</w:t>
            </w:r>
            <w:r w:rsidRPr="00823CA8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  <w:r w:rsidR="00791084" w:rsidRPr="007145D6">
              <w:rPr>
                <w:rFonts w:ascii="Roboto" w:eastAsia="Montserrat" w:hAnsi="Roboto" w:cs="Montserrat"/>
                <w:sz w:val="20"/>
                <w:szCs w:val="20"/>
              </w:rPr>
              <w:t>Sort variable names into naming conventions</w:t>
            </w:r>
          </w:p>
          <w:p w14:paraId="7A0D9A76" w14:textId="4F63A6DA" w:rsidR="00791084" w:rsidRPr="00823CA8" w:rsidRDefault="00791084" w:rsidP="00823C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Worksheet 11.2 </w:t>
            </w:r>
            <w:r w:rsidR="002938DB">
              <w:rPr>
                <w:rFonts w:ascii="Roboto" w:eastAsia="Montserrat" w:hAnsi="Roboto" w:cs="Montserrat"/>
                <w:sz w:val="20"/>
                <w:szCs w:val="20"/>
              </w:rPr>
              <w:t>–</w:t>
            </w: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  <w:r w:rsidR="002938DB">
              <w:rPr>
                <w:rFonts w:ascii="Roboto" w:eastAsia="Montserrat" w:hAnsi="Roboto" w:cs="Montserrat"/>
                <w:sz w:val="20"/>
                <w:szCs w:val="20"/>
              </w:rPr>
              <w:t>Win Conditions and Lose Conditions</w:t>
            </w:r>
          </w:p>
          <w:p w14:paraId="48F81912" w14:textId="4105729C" w:rsidR="00030457" w:rsidRDefault="00823CA8" w:rsidP="00823C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823CA8">
              <w:rPr>
                <w:rFonts w:ascii="Roboto" w:eastAsia="Montserrat" w:hAnsi="Roboto" w:cs="Montserrat"/>
                <w:sz w:val="20"/>
                <w:szCs w:val="20"/>
              </w:rPr>
              <w:t>Worksheet 11.</w:t>
            </w:r>
            <w:r w:rsidR="00590B18">
              <w:rPr>
                <w:rFonts w:ascii="Roboto" w:eastAsia="Montserrat" w:hAnsi="Roboto" w:cs="Montserrat"/>
                <w:sz w:val="20"/>
                <w:szCs w:val="20"/>
              </w:rPr>
              <w:t>3</w:t>
            </w:r>
            <w:r w:rsidR="002938DB">
              <w:rPr>
                <w:rFonts w:ascii="Roboto" w:eastAsia="Montserrat" w:hAnsi="Roboto" w:cs="Montserrat"/>
                <w:sz w:val="20"/>
                <w:szCs w:val="20"/>
              </w:rPr>
              <w:t xml:space="preserve"> – Testing Table</w:t>
            </w:r>
          </w:p>
        </w:tc>
      </w:tr>
      <w:tr w:rsidR="00030457" w14:paraId="48F81917" w14:textId="77777777"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14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 xml:space="preserve">Curriculum Alignment 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50D46AD" w14:textId="77777777" w:rsidR="00202AF7" w:rsidRPr="00C02661" w:rsidRDefault="00202AF7" w:rsidP="00202A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C02661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2-AP-11 - </w:t>
            </w:r>
            <w:r w:rsidRPr="00C02661">
              <w:rPr>
                <w:rFonts w:ascii="Roboto" w:eastAsia="Montserrat" w:hAnsi="Roboto" w:cs="Montserrat"/>
                <w:bCs/>
                <w:sz w:val="20"/>
                <w:szCs w:val="20"/>
              </w:rPr>
              <w:t>Create clearly named variables that represent different data types and perform operations on their values.</w:t>
            </w:r>
          </w:p>
          <w:p w14:paraId="48F81916" w14:textId="2D5BED30" w:rsidR="00030457" w:rsidRPr="009E6FEA" w:rsidRDefault="00754243" w:rsidP="0075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i/>
                <w:sz w:val="20"/>
                <w:szCs w:val="20"/>
              </w:rPr>
            </w:pPr>
            <w:r w:rsidRPr="00754243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2-AP-17 - </w:t>
            </w:r>
            <w:r w:rsidRPr="00754243">
              <w:rPr>
                <w:rFonts w:ascii="Roboto" w:eastAsia="Montserrat" w:hAnsi="Roboto" w:cs="Montserrat"/>
                <w:bCs/>
                <w:sz w:val="20"/>
                <w:szCs w:val="20"/>
              </w:rPr>
              <w:t>Systematically test and refine programs using a range of test cases.</w:t>
            </w:r>
          </w:p>
        </w:tc>
      </w:tr>
    </w:tbl>
    <w:p w14:paraId="48F81918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0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1A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19" w14:textId="12EDDEED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9E6FEA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Ignite</w:t>
            </w:r>
            <w:r w:rsidR="003F2BF2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</w:t>
            </w:r>
            <w:r w:rsidR="00FD7CE0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–</w:t>
            </w:r>
            <w:r w:rsidR="003F2BF2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</w:t>
            </w:r>
            <w:r w:rsidR="000B63F2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What </w:t>
            </w:r>
            <w:r w:rsidR="009219C0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are Naming Conventions?</w:t>
            </w:r>
          </w:p>
        </w:tc>
      </w:tr>
    </w:tbl>
    <w:p w14:paraId="48F8191B" w14:textId="77777777" w:rsidR="00030457" w:rsidRDefault="00030457">
      <w:pPr>
        <w:rPr>
          <w:rFonts w:ascii="Montserrat" w:eastAsia="Montserrat" w:hAnsi="Montserrat" w:cs="Montserrat"/>
          <w:sz w:val="20"/>
          <w:szCs w:val="20"/>
        </w:rPr>
      </w:pPr>
    </w:p>
    <w:p w14:paraId="27689944" w14:textId="77777777" w:rsidR="00F90FC8" w:rsidRPr="009A171D" w:rsidRDefault="00F90FC8" w:rsidP="00F90FC8">
      <w:pPr>
        <w:rPr>
          <w:rFonts w:ascii="Roboto" w:eastAsia="Montserrat" w:hAnsi="Roboto" w:cs="Montserrat"/>
          <w:sz w:val="20"/>
          <w:szCs w:val="20"/>
        </w:rPr>
      </w:pPr>
      <w:r w:rsidRPr="009A171D">
        <w:rPr>
          <w:rFonts w:ascii="Roboto" w:eastAsia="Montserrat" w:hAnsi="Roboto" w:cs="Montserrat"/>
          <w:sz w:val="20"/>
          <w:szCs w:val="20"/>
        </w:rPr>
        <w:t>A variable is a temporary storage location for one piece of data. It can be changed or edited within a program.</w:t>
      </w:r>
    </w:p>
    <w:p w14:paraId="72CC8098" w14:textId="77777777" w:rsidR="00F90FC8" w:rsidRPr="009A171D" w:rsidRDefault="00F90FC8" w:rsidP="00F90FC8">
      <w:pPr>
        <w:rPr>
          <w:rFonts w:ascii="Roboto" w:eastAsia="Montserrat" w:hAnsi="Roboto" w:cs="Montserrat"/>
          <w:sz w:val="20"/>
          <w:szCs w:val="20"/>
        </w:rPr>
      </w:pPr>
    </w:p>
    <w:p w14:paraId="2A6E3E95" w14:textId="77777777" w:rsidR="00F90FC8" w:rsidRPr="009A171D" w:rsidRDefault="00F90FC8" w:rsidP="00F90FC8">
      <w:pPr>
        <w:rPr>
          <w:rFonts w:ascii="Roboto" w:eastAsia="Montserrat" w:hAnsi="Roboto" w:cs="Montserrat"/>
          <w:sz w:val="20"/>
          <w:szCs w:val="20"/>
        </w:rPr>
      </w:pPr>
      <w:r w:rsidRPr="009A171D">
        <w:rPr>
          <w:rFonts w:ascii="Roboto" w:eastAsia="Montserrat" w:hAnsi="Roboto" w:cs="Montserrat"/>
          <w:sz w:val="20"/>
          <w:szCs w:val="20"/>
        </w:rPr>
        <w:t>The student is asked to look at two different variable names and identify the difference between them. This leads into the definitions of the two main naming conventions</w:t>
      </w:r>
    </w:p>
    <w:p w14:paraId="62639B3D" w14:textId="77777777" w:rsidR="00F90FC8" w:rsidRPr="009A171D" w:rsidRDefault="00F90FC8" w:rsidP="00F90FC8">
      <w:pPr>
        <w:rPr>
          <w:rFonts w:ascii="Roboto" w:eastAsia="Montserrat" w:hAnsi="Roboto" w:cs="Montserrat"/>
          <w:sz w:val="20"/>
          <w:szCs w:val="20"/>
        </w:rPr>
      </w:pPr>
    </w:p>
    <w:p w14:paraId="22476D72" w14:textId="77777777" w:rsidR="00F90FC8" w:rsidRPr="009A171D" w:rsidRDefault="00F90FC8" w:rsidP="00F90FC8">
      <w:pPr>
        <w:rPr>
          <w:rFonts w:ascii="Roboto" w:eastAsia="Montserrat" w:hAnsi="Roboto" w:cs="Montserrat"/>
          <w:sz w:val="20"/>
          <w:szCs w:val="20"/>
        </w:rPr>
      </w:pPr>
      <w:r w:rsidRPr="009A171D">
        <w:rPr>
          <w:rFonts w:ascii="Roboto" w:eastAsia="Montserrat" w:hAnsi="Roboto" w:cs="Montserrat"/>
          <w:sz w:val="20"/>
          <w:szCs w:val="20"/>
        </w:rPr>
        <w:t xml:space="preserve">camelCase: When multiple words are combined the first letter of the first word is lowercase. The first letter of each additional </w:t>
      </w:r>
      <w:proofErr w:type="gramStart"/>
      <w:r w:rsidRPr="009A171D">
        <w:rPr>
          <w:rFonts w:ascii="Roboto" w:eastAsia="Montserrat" w:hAnsi="Roboto" w:cs="Montserrat"/>
          <w:sz w:val="20"/>
          <w:szCs w:val="20"/>
        </w:rPr>
        <w:t>word</w:t>
      </w:r>
      <w:proofErr w:type="gramEnd"/>
      <w:r w:rsidRPr="009A171D">
        <w:rPr>
          <w:rFonts w:ascii="Roboto" w:eastAsia="Montserrat" w:hAnsi="Roboto" w:cs="Montserrat"/>
          <w:sz w:val="20"/>
          <w:szCs w:val="20"/>
        </w:rPr>
        <w:t xml:space="preserve"> is uppercase with no spaces.</w:t>
      </w:r>
    </w:p>
    <w:p w14:paraId="293E72AD" w14:textId="77777777" w:rsidR="00F90FC8" w:rsidRPr="009A171D" w:rsidRDefault="00F90FC8" w:rsidP="00F90FC8">
      <w:pPr>
        <w:rPr>
          <w:rFonts w:ascii="Roboto" w:eastAsia="Montserrat" w:hAnsi="Roboto" w:cs="Montserrat"/>
          <w:sz w:val="20"/>
          <w:szCs w:val="20"/>
        </w:rPr>
      </w:pPr>
    </w:p>
    <w:p w14:paraId="5BC21C88" w14:textId="77777777" w:rsidR="00F90FC8" w:rsidRPr="009A171D" w:rsidRDefault="00F90FC8" w:rsidP="00F90FC8">
      <w:pPr>
        <w:rPr>
          <w:rFonts w:ascii="Roboto" w:eastAsia="Montserrat" w:hAnsi="Roboto" w:cs="Montserrat"/>
          <w:sz w:val="20"/>
          <w:szCs w:val="20"/>
        </w:rPr>
      </w:pPr>
      <w:proofErr w:type="spellStart"/>
      <w:r w:rsidRPr="009A171D">
        <w:rPr>
          <w:rFonts w:ascii="Roboto" w:eastAsia="Montserrat" w:hAnsi="Roboto" w:cs="Montserrat"/>
          <w:sz w:val="20"/>
          <w:szCs w:val="20"/>
        </w:rPr>
        <w:t>snake_case</w:t>
      </w:r>
      <w:proofErr w:type="spellEnd"/>
      <w:r w:rsidRPr="009A171D">
        <w:rPr>
          <w:rFonts w:ascii="Roboto" w:eastAsia="Montserrat" w:hAnsi="Roboto" w:cs="Montserrat"/>
          <w:sz w:val="20"/>
          <w:szCs w:val="20"/>
        </w:rPr>
        <w:t>: When multiple words are combined the spaces are replaced with an underscore and all in lowercase. _ is underscore.</w:t>
      </w:r>
    </w:p>
    <w:p w14:paraId="40CD6466" w14:textId="77777777" w:rsidR="00F90FC8" w:rsidRPr="009A171D" w:rsidRDefault="00F90FC8" w:rsidP="00F90FC8">
      <w:pPr>
        <w:rPr>
          <w:rFonts w:ascii="Roboto" w:eastAsia="Montserrat" w:hAnsi="Roboto" w:cs="Montserrat"/>
          <w:sz w:val="20"/>
          <w:szCs w:val="20"/>
        </w:rPr>
      </w:pPr>
    </w:p>
    <w:p w14:paraId="2291727A" w14:textId="77777777" w:rsidR="00F90FC8" w:rsidRPr="009A171D" w:rsidRDefault="00F90FC8" w:rsidP="00F90FC8">
      <w:pPr>
        <w:rPr>
          <w:rFonts w:ascii="Roboto" w:eastAsia="Montserrat" w:hAnsi="Roboto" w:cs="Montserrat"/>
          <w:sz w:val="20"/>
          <w:szCs w:val="20"/>
        </w:rPr>
      </w:pPr>
      <w:r w:rsidRPr="009A171D">
        <w:rPr>
          <w:rFonts w:ascii="Roboto" w:eastAsia="Montserrat" w:hAnsi="Roboto" w:cs="Montserrat"/>
          <w:sz w:val="20"/>
          <w:szCs w:val="20"/>
        </w:rPr>
        <w:t xml:space="preserve">The aim is for the students to understand that naming variables within a game is done as no spaces can be used. </w:t>
      </w:r>
      <w:proofErr w:type="gramStart"/>
      <w:r w:rsidRPr="009A171D">
        <w:rPr>
          <w:rFonts w:ascii="Roboto" w:eastAsia="Montserrat" w:hAnsi="Roboto" w:cs="Montserrat"/>
          <w:sz w:val="20"/>
          <w:szCs w:val="20"/>
        </w:rPr>
        <w:t>Therefore</w:t>
      </w:r>
      <w:proofErr w:type="gramEnd"/>
      <w:r w:rsidRPr="009A171D">
        <w:rPr>
          <w:rFonts w:ascii="Roboto" w:eastAsia="Montserrat" w:hAnsi="Roboto" w:cs="Montserrat"/>
          <w:sz w:val="20"/>
          <w:szCs w:val="20"/>
        </w:rPr>
        <w:t xml:space="preserve"> the format of the name is structured to ensure it is clear and easy to understand.</w:t>
      </w:r>
    </w:p>
    <w:p w14:paraId="40E1687E" w14:textId="77777777" w:rsidR="00F90FC8" w:rsidRPr="009A171D" w:rsidRDefault="00F90FC8" w:rsidP="00F90FC8">
      <w:pPr>
        <w:rPr>
          <w:rFonts w:ascii="Roboto" w:eastAsia="Montserrat" w:hAnsi="Roboto" w:cs="Montserrat"/>
          <w:sz w:val="20"/>
          <w:szCs w:val="20"/>
        </w:rPr>
      </w:pPr>
    </w:p>
    <w:p w14:paraId="321F4226" w14:textId="22729021" w:rsidR="00F90FC8" w:rsidRDefault="00F90FC8" w:rsidP="00F90FC8">
      <w:pPr>
        <w:rPr>
          <w:rFonts w:ascii="Roboto" w:eastAsia="Montserrat" w:hAnsi="Roboto" w:cs="Montserrat"/>
          <w:sz w:val="20"/>
          <w:szCs w:val="20"/>
        </w:rPr>
      </w:pPr>
      <w:r w:rsidRPr="009A171D">
        <w:rPr>
          <w:rFonts w:ascii="Roboto" w:eastAsia="Montserrat" w:hAnsi="Roboto" w:cs="Montserrat"/>
          <w:sz w:val="20"/>
          <w:szCs w:val="20"/>
        </w:rPr>
        <w:t>Students are asked to look at different variable names and sort them into the correct naming convention. This can be an individual or group task.</w:t>
      </w:r>
    </w:p>
    <w:p w14:paraId="5C0E3087" w14:textId="77777777" w:rsidR="00F90FC8" w:rsidRDefault="00F90FC8" w:rsidP="009318CA">
      <w:pPr>
        <w:rPr>
          <w:rFonts w:ascii="Roboto" w:eastAsia="Montserrat" w:hAnsi="Roboto" w:cs="Montserrat"/>
          <w:sz w:val="20"/>
          <w:szCs w:val="20"/>
        </w:rPr>
      </w:pPr>
    </w:p>
    <w:tbl>
      <w:tblPr>
        <w:tblStyle w:val="a0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9219C0" w14:paraId="34AA5088" w14:textId="77777777" w:rsidTr="00E663F3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06BDC1" w14:textId="0D701F00" w:rsidR="009219C0" w:rsidRPr="009E6FEA" w:rsidRDefault="009219C0" w:rsidP="00E663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9E6FEA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Ignite</w:t>
            </w:r>
            <w:r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– What are Win Conditions and Lose Conditions?</w:t>
            </w:r>
          </w:p>
        </w:tc>
      </w:tr>
    </w:tbl>
    <w:p w14:paraId="31FC6A04" w14:textId="77777777" w:rsidR="009219C0" w:rsidRDefault="009219C0" w:rsidP="001560C9">
      <w:pPr>
        <w:rPr>
          <w:rFonts w:ascii="Roboto" w:eastAsia="Montserrat" w:hAnsi="Roboto" w:cs="Montserrat"/>
          <w:sz w:val="20"/>
          <w:szCs w:val="20"/>
        </w:rPr>
      </w:pPr>
    </w:p>
    <w:p w14:paraId="20655D7D" w14:textId="6E9AB22C" w:rsidR="009219C0" w:rsidRDefault="001560C9" w:rsidP="009219C0">
      <w:pPr>
        <w:rPr>
          <w:rFonts w:ascii="Roboto" w:eastAsia="Montserrat" w:hAnsi="Roboto" w:cs="Montserrat"/>
          <w:b/>
          <w:bCs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 xml:space="preserve">Students are then introduced to the concepts of Win Conditions and Lose Conditions in game design. </w:t>
      </w:r>
      <w:r w:rsidR="009219C0" w:rsidRPr="00E63282">
        <w:rPr>
          <w:rFonts w:ascii="Roboto" w:eastAsia="Montserrat" w:hAnsi="Roboto" w:cs="Montserrat"/>
          <w:sz w:val="20"/>
          <w:szCs w:val="20"/>
        </w:rPr>
        <w:t xml:space="preserve">How do you win </w:t>
      </w:r>
      <w:r w:rsidR="009219C0">
        <w:rPr>
          <w:rFonts w:ascii="Roboto" w:eastAsia="Montserrat" w:hAnsi="Roboto" w:cs="Montserrat"/>
          <w:sz w:val="20"/>
          <w:szCs w:val="20"/>
        </w:rPr>
        <w:t>a</w:t>
      </w:r>
      <w:r w:rsidR="009219C0" w:rsidRPr="00E63282">
        <w:rPr>
          <w:rFonts w:ascii="Roboto" w:eastAsia="Montserrat" w:hAnsi="Roboto" w:cs="Montserrat"/>
          <w:sz w:val="20"/>
          <w:szCs w:val="20"/>
        </w:rPr>
        <w:t xml:space="preserve"> game? How can you lose </w:t>
      </w:r>
      <w:r w:rsidR="009219C0">
        <w:rPr>
          <w:rFonts w:ascii="Roboto" w:eastAsia="Montserrat" w:hAnsi="Roboto" w:cs="Montserrat"/>
          <w:sz w:val="20"/>
          <w:szCs w:val="20"/>
        </w:rPr>
        <w:t>a</w:t>
      </w:r>
      <w:r w:rsidR="009219C0" w:rsidRPr="00E63282">
        <w:rPr>
          <w:rFonts w:ascii="Roboto" w:eastAsia="Montserrat" w:hAnsi="Roboto" w:cs="Montserrat"/>
          <w:sz w:val="20"/>
          <w:szCs w:val="20"/>
        </w:rPr>
        <w:t xml:space="preserve"> game? </w:t>
      </w:r>
      <w:r w:rsidR="009219C0">
        <w:rPr>
          <w:rFonts w:ascii="Roboto" w:eastAsia="Montserrat" w:hAnsi="Roboto" w:cs="Montserrat"/>
          <w:sz w:val="20"/>
          <w:szCs w:val="20"/>
        </w:rPr>
        <w:t>The objectives required to win or lose</w:t>
      </w:r>
      <w:r w:rsidR="009219C0" w:rsidRPr="00E63282">
        <w:rPr>
          <w:rFonts w:ascii="Roboto" w:eastAsia="Montserrat" w:hAnsi="Roboto" w:cs="Montserrat"/>
          <w:sz w:val="20"/>
          <w:szCs w:val="20"/>
        </w:rPr>
        <w:t xml:space="preserve"> are called </w:t>
      </w:r>
      <w:r w:rsidR="009219C0" w:rsidRPr="00E63282">
        <w:rPr>
          <w:rFonts w:ascii="Roboto" w:eastAsia="Montserrat" w:hAnsi="Roboto" w:cs="Montserrat"/>
          <w:b/>
          <w:bCs/>
          <w:sz w:val="20"/>
          <w:szCs w:val="20"/>
        </w:rPr>
        <w:t xml:space="preserve">Win Conditions </w:t>
      </w:r>
      <w:r w:rsidR="009219C0" w:rsidRPr="00E63282">
        <w:rPr>
          <w:rFonts w:ascii="Roboto" w:eastAsia="Montserrat" w:hAnsi="Roboto" w:cs="Montserrat"/>
          <w:sz w:val="20"/>
          <w:szCs w:val="20"/>
        </w:rPr>
        <w:t xml:space="preserve">and </w:t>
      </w:r>
      <w:r w:rsidR="009219C0" w:rsidRPr="00E63282">
        <w:rPr>
          <w:rFonts w:ascii="Roboto" w:eastAsia="Montserrat" w:hAnsi="Roboto" w:cs="Montserrat"/>
          <w:b/>
          <w:bCs/>
          <w:sz w:val="20"/>
          <w:szCs w:val="20"/>
        </w:rPr>
        <w:t>Lose Conditions.</w:t>
      </w:r>
    </w:p>
    <w:p w14:paraId="64F366D2" w14:textId="6BC05315" w:rsidR="001560C9" w:rsidRDefault="001560C9" w:rsidP="001560C9">
      <w:pPr>
        <w:rPr>
          <w:rFonts w:ascii="Roboto" w:eastAsia="Montserrat" w:hAnsi="Roboto" w:cs="Montserrat"/>
          <w:sz w:val="20"/>
          <w:szCs w:val="20"/>
        </w:rPr>
      </w:pPr>
    </w:p>
    <w:p w14:paraId="2369627B" w14:textId="6B92DA20" w:rsidR="001560C9" w:rsidRDefault="001560C9" w:rsidP="001560C9">
      <w:pPr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lastRenderedPageBreak/>
        <w:t>This activity uses Worksheet 1</w:t>
      </w:r>
      <w:r w:rsidR="0050606D">
        <w:rPr>
          <w:rFonts w:ascii="Roboto" w:eastAsia="Montserrat" w:hAnsi="Roboto" w:cs="Montserrat"/>
          <w:sz w:val="20"/>
          <w:szCs w:val="20"/>
        </w:rPr>
        <w:t>1</w:t>
      </w:r>
      <w:r>
        <w:rPr>
          <w:rFonts w:ascii="Roboto" w:eastAsia="Montserrat" w:hAnsi="Roboto" w:cs="Montserrat"/>
          <w:sz w:val="20"/>
          <w:szCs w:val="20"/>
        </w:rPr>
        <w:t>.2 and can be an individual or group task.</w:t>
      </w:r>
    </w:p>
    <w:p w14:paraId="1CF3DCAE" w14:textId="4B201ABE" w:rsidR="001560C9" w:rsidRDefault="001560C9" w:rsidP="001560C9">
      <w:pPr>
        <w:rPr>
          <w:rFonts w:ascii="Roboto" w:eastAsia="Montserrat" w:hAnsi="Roboto" w:cs="Montserrat"/>
          <w:b/>
          <w:bCs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>Students are asked to consider a game they play</w:t>
      </w:r>
      <w:r w:rsidR="009219C0">
        <w:rPr>
          <w:rFonts w:ascii="Roboto" w:eastAsia="Montserrat" w:hAnsi="Roboto" w:cs="Montserrat"/>
          <w:sz w:val="20"/>
          <w:szCs w:val="20"/>
        </w:rPr>
        <w:t xml:space="preserve"> and think about how they can win or lose the game.</w:t>
      </w:r>
    </w:p>
    <w:p w14:paraId="5265CA70" w14:textId="77777777" w:rsidR="001560C9" w:rsidRPr="00E63282" w:rsidRDefault="001560C9" w:rsidP="001560C9">
      <w:pPr>
        <w:rPr>
          <w:rFonts w:ascii="Roboto" w:eastAsia="Montserrat" w:hAnsi="Roboto" w:cs="Montserrat"/>
          <w:sz w:val="20"/>
          <w:szCs w:val="20"/>
        </w:rPr>
      </w:pPr>
    </w:p>
    <w:p w14:paraId="2614129D" w14:textId="77777777" w:rsidR="001560C9" w:rsidRPr="00E63282" w:rsidRDefault="001560C9" w:rsidP="001560C9">
      <w:pPr>
        <w:rPr>
          <w:rFonts w:ascii="Roboto" w:eastAsia="Montserrat" w:hAnsi="Roboto" w:cs="Montserrat"/>
          <w:sz w:val="20"/>
          <w:szCs w:val="20"/>
        </w:rPr>
      </w:pPr>
      <w:r w:rsidRPr="00E63282">
        <w:rPr>
          <w:rFonts w:ascii="Roboto" w:eastAsia="Montserrat" w:hAnsi="Roboto" w:cs="Montserrat"/>
          <w:sz w:val="20"/>
          <w:szCs w:val="20"/>
        </w:rPr>
        <w:t>Fill in the table on your worksheet with Win Conditions and Lose Conditions for the game you thought of.</w:t>
      </w:r>
    </w:p>
    <w:p w14:paraId="6B1AE866" w14:textId="77777777" w:rsidR="001560C9" w:rsidRDefault="001560C9" w:rsidP="001560C9">
      <w:pPr>
        <w:rPr>
          <w:rFonts w:ascii="Calibri" w:eastAsia="Calibri" w:hAnsi="Calibri" w:cs="Calibri"/>
          <w:sz w:val="20"/>
          <w:szCs w:val="20"/>
        </w:rPr>
      </w:pPr>
    </w:p>
    <w:p w14:paraId="02528952" w14:textId="77777777" w:rsidR="001560C9" w:rsidRPr="00E63282" w:rsidRDefault="001560C9" w:rsidP="001560C9">
      <w:pPr>
        <w:rPr>
          <w:rFonts w:ascii="Roboto" w:eastAsia="Calibri" w:hAnsi="Roboto" w:cs="Calibri"/>
          <w:sz w:val="20"/>
          <w:szCs w:val="20"/>
        </w:rPr>
      </w:pPr>
      <w:r w:rsidRPr="00E63282">
        <w:rPr>
          <w:rFonts w:ascii="Roboto" w:eastAsia="Calibri" w:hAnsi="Roboto" w:cs="Calibri"/>
          <w:sz w:val="20"/>
          <w:szCs w:val="20"/>
        </w:rPr>
        <w:t>In our game, the win conditions and lose conditions are as follows:</w:t>
      </w:r>
    </w:p>
    <w:p w14:paraId="336AB06F" w14:textId="77777777" w:rsidR="001560C9" w:rsidRPr="00E63282" w:rsidRDefault="001560C9" w:rsidP="001560C9">
      <w:pPr>
        <w:ind w:left="720"/>
        <w:rPr>
          <w:rFonts w:ascii="Roboto" w:eastAsia="Calibri" w:hAnsi="Roboto" w:cs="Calibri"/>
          <w:sz w:val="20"/>
          <w:szCs w:val="20"/>
        </w:rPr>
      </w:pPr>
      <w:r w:rsidRPr="00E63282">
        <w:rPr>
          <w:rFonts w:ascii="Roboto" w:eastAsia="Calibri" w:hAnsi="Roboto" w:cs="Calibri"/>
          <w:sz w:val="20"/>
          <w:szCs w:val="20"/>
        </w:rPr>
        <w:t>Win: Collect all Toast</w:t>
      </w:r>
    </w:p>
    <w:p w14:paraId="1EFF5B29" w14:textId="77777777" w:rsidR="001560C9" w:rsidRPr="00E63282" w:rsidRDefault="001560C9" w:rsidP="001560C9">
      <w:pPr>
        <w:ind w:left="720"/>
        <w:rPr>
          <w:rFonts w:ascii="Roboto" w:eastAsia="Calibri" w:hAnsi="Roboto" w:cs="Calibri"/>
          <w:sz w:val="20"/>
          <w:szCs w:val="20"/>
        </w:rPr>
      </w:pPr>
      <w:r w:rsidRPr="00E63282">
        <w:rPr>
          <w:rFonts w:ascii="Roboto" w:eastAsia="Calibri" w:hAnsi="Roboto" w:cs="Calibri"/>
          <w:sz w:val="20"/>
          <w:szCs w:val="20"/>
        </w:rPr>
        <w:t>Lose: Collide with Enem</w:t>
      </w:r>
      <w:r>
        <w:rPr>
          <w:rFonts w:ascii="Roboto" w:eastAsia="Calibri" w:hAnsi="Roboto" w:cs="Calibri"/>
          <w:sz w:val="20"/>
          <w:szCs w:val="20"/>
        </w:rPr>
        <w:t>y</w:t>
      </w:r>
    </w:p>
    <w:p w14:paraId="48F81922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1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24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23" w14:textId="3DDC12A5" w:rsidR="00030457" w:rsidRPr="009E6FEA" w:rsidRDefault="00D87EC2">
            <w:pPr>
              <w:widowControl w:val="0"/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9E6FEA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Engage</w:t>
            </w:r>
            <w:r w:rsidR="00BC2ECE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– An introduction to Decomposition and Pseudocode</w:t>
            </w:r>
          </w:p>
        </w:tc>
      </w:tr>
    </w:tbl>
    <w:p w14:paraId="48F81925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2"/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5535"/>
      </w:tblGrid>
      <w:tr w:rsidR="00030457" w:rsidRPr="008A541D" w14:paraId="48F8192C" w14:textId="77777777" w:rsidTr="0051177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26" w14:textId="7F791DF2" w:rsidR="00030457" w:rsidRPr="008A541D" w:rsidRDefault="00030457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966B3E" w14:textId="77777777" w:rsidR="00713440" w:rsidRPr="008A541D" w:rsidRDefault="00713440" w:rsidP="00713440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Open a web browser and enter the URL:</w:t>
            </w:r>
          </w:p>
          <w:p w14:paraId="739CE4F0" w14:textId="77777777" w:rsidR="00713440" w:rsidRPr="008A541D" w:rsidRDefault="00713440" w:rsidP="00713440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6507CCF6" w14:textId="77777777" w:rsidR="00713440" w:rsidRPr="008A541D" w:rsidRDefault="00713440" w:rsidP="00713440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https://editor.construct.net/</w:t>
            </w:r>
          </w:p>
          <w:p w14:paraId="774EEA48" w14:textId="77777777" w:rsidR="00713440" w:rsidRPr="008A541D" w:rsidRDefault="00713440" w:rsidP="00713440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297EC218" w14:textId="77777777" w:rsidR="00713440" w:rsidRPr="008A541D" w:rsidRDefault="00713440" w:rsidP="00713440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Click ‘Open recent’ or ‘Open local file’</w:t>
            </w:r>
          </w:p>
          <w:p w14:paraId="7EE8E8F5" w14:textId="77777777" w:rsidR="00713440" w:rsidRPr="008A541D" w:rsidRDefault="00713440" w:rsidP="00713440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2B" w14:textId="483E01D4" w:rsidR="00030457" w:rsidRPr="008A541D" w:rsidRDefault="00713440" w:rsidP="00713440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Locate the saved game from last lesson</w:t>
            </w:r>
          </w:p>
        </w:tc>
      </w:tr>
      <w:tr w:rsidR="00030457" w:rsidRPr="008A541D" w14:paraId="48F8192F" w14:textId="77777777" w:rsidTr="0051177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2D" w14:textId="7E6DC3DF" w:rsidR="00030457" w:rsidRPr="008A541D" w:rsidRDefault="000304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2FA643" w14:textId="77777777" w:rsidR="002D4690" w:rsidRPr="008A541D" w:rsidRDefault="002D4690" w:rsidP="002D46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Adding </w:t>
            </w:r>
            <w:proofErr w:type="spellStart"/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>behaviors</w:t>
            </w:r>
            <w:proofErr w:type="spellEnd"/>
          </w:p>
          <w:p w14:paraId="5B0A364C" w14:textId="77777777" w:rsidR="002D4690" w:rsidRPr="008A541D" w:rsidRDefault="002D4690" w:rsidP="002D46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</w:p>
          <w:p w14:paraId="31D1F945" w14:textId="77777777" w:rsidR="002D4690" w:rsidRPr="008A541D" w:rsidRDefault="002D4690" w:rsidP="002D46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Open the events tab</w:t>
            </w:r>
          </w:p>
          <w:p w14:paraId="5F54A8FA" w14:textId="77777777" w:rsidR="002D4690" w:rsidRPr="008A541D" w:rsidRDefault="002D4690" w:rsidP="002D46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DE361A6" w14:textId="77777777" w:rsidR="002D4690" w:rsidRPr="008A541D" w:rsidRDefault="002D4690" w:rsidP="002D46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Select ‘Add event’</w:t>
            </w:r>
          </w:p>
          <w:p w14:paraId="27260D8D" w14:textId="77777777" w:rsidR="002D4690" w:rsidRPr="008A541D" w:rsidRDefault="002D4690" w:rsidP="002D46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Select ‘Water’</w:t>
            </w:r>
          </w:p>
          <w:p w14:paraId="48F8192E" w14:textId="79E29171" w:rsidR="009039C9" w:rsidRPr="008A541D" w:rsidRDefault="002D4690" w:rsidP="002D46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Select ‘Next’</w:t>
            </w:r>
          </w:p>
        </w:tc>
      </w:tr>
      <w:tr w:rsidR="00E261B5" w:rsidRPr="008A541D" w14:paraId="71F080FF" w14:textId="77777777" w:rsidTr="0051177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E71E78" w14:textId="5400351A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noProof/>
                <w:sz w:val="20"/>
                <w:szCs w:val="20"/>
              </w:rPr>
            </w:pP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E92B50" w14:textId="77777777" w:rsidR="00E261B5" w:rsidRPr="008A541D" w:rsidRDefault="00E261B5" w:rsidP="00E261B5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Adding </w:t>
            </w:r>
            <w:proofErr w:type="spellStart"/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>behaviors</w:t>
            </w:r>
            <w:proofErr w:type="spellEnd"/>
          </w:p>
          <w:p w14:paraId="722F4EA3" w14:textId="77777777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BE8B45C" w14:textId="77777777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Select ‘</w:t>
            </w:r>
            <w:proofErr w:type="spellStart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toastman</w:t>
            </w:r>
            <w:proofErr w:type="spellEnd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’</w:t>
            </w:r>
          </w:p>
          <w:p w14:paraId="495BEBB0" w14:textId="77777777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Select ‘Done’</w:t>
            </w:r>
          </w:p>
          <w:p w14:paraId="666D969A" w14:textId="77777777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5377FB8" w14:textId="77777777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The event has been </w:t>
            </w:r>
            <w:proofErr w:type="gramStart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set</w:t>
            </w:r>
            <w:proofErr w:type="gramEnd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 and the conditional statement is:</w:t>
            </w:r>
          </w:p>
          <w:p w14:paraId="0D2B6D4B" w14:textId="77777777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</w:p>
          <w:p w14:paraId="0C88AA0E" w14:textId="560C999B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if </w:t>
            </w: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water collides with </w:t>
            </w:r>
            <w:proofErr w:type="spellStart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toastman</w:t>
            </w:r>
            <w:proofErr w:type="spellEnd"/>
          </w:p>
        </w:tc>
      </w:tr>
      <w:tr w:rsidR="00E261B5" w:rsidRPr="008A541D" w14:paraId="48F81936" w14:textId="77777777" w:rsidTr="0051177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0" w14:textId="27020049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6EF9FC" w14:textId="77777777" w:rsidR="003C0EF6" w:rsidRPr="008A541D" w:rsidRDefault="003C0EF6" w:rsidP="003C0EF6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Adding </w:t>
            </w:r>
            <w:proofErr w:type="spellStart"/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>behaviors</w:t>
            </w:r>
            <w:proofErr w:type="spellEnd"/>
          </w:p>
          <w:p w14:paraId="40792D83" w14:textId="77777777" w:rsidR="003C0EF6" w:rsidRPr="008A541D" w:rsidRDefault="003C0EF6" w:rsidP="003C0E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03D3C2D3" w14:textId="77777777" w:rsidR="003C0EF6" w:rsidRPr="008A541D" w:rsidRDefault="003C0EF6" w:rsidP="003C0E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Select ‘Add action’</w:t>
            </w:r>
          </w:p>
          <w:p w14:paraId="6DE5D006" w14:textId="77777777" w:rsidR="003C0EF6" w:rsidRPr="008A541D" w:rsidRDefault="003C0EF6" w:rsidP="003C0E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Select ‘Next’</w:t>
            </w:r>
          </w:p>
          <w:p w14:paraId="48F81935" w14:textId="6F2E0B28" w:rsidR="00E261B5" w:rsidRPr="008A541D" w:rsidRDefault="00E261B5" w:rsidP="003C0E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43"/>
              </w:tabs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E261B5" w:rsidRPr="008A541D" w14:paraId="48F81939" w14:textId="77777777" w:rsidTr="0051177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7" w14:textId="12D1C232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A1AEA" w14:textId="77777777" w:rsidR="00990328" w:rsidRPr="008A541D" w:rsidRDefault="00990328" w:rsidP="00990328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Adding </w:t>
            </w:r>
            <w:proofErr w:type="spellStart"/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>behaviors</w:t>
            </w:r>
            <w:proofErr w:type="spellEnd"/>
          </w:p>
          <w:p w14:paraId="74375FD8" w14:textId="77777777" w:rsidR="00990328" w:rsidRPr="008A541D" w:rsidRDefault="00990328" w:rsidP="00990328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</w:p>
          <w:p w14:paraId="0B64D456" w14:textId="77777777" w:rsidR="00990328" w:rsidRPr="008A541D" w:rsidRDefault="00990328" w:rsidP="00990328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Select ‘Destroy’</w:t>
            </w:r>
          </w:p>
          <w:p w14:paraId="3632AC41" w14:textId="77777777" w:rsidR="00990328" w:rsidRPr="008A541D" w:rsidRDefault="00990328" w:rsidP="00990328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Select ‘Next’</w:t>
            </w:r>
          </w:p>
          <w:p w14:paraId="5106F841" w14:textId="77777777" w:rsidR="00990328" w:rsidRPr="008A541D" w:rsidRDefault="00990328" w:rsidP="00990328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36EA9C3" w14:textId="77777777" w:rsidR="00990328" w:rsidRPr="008A541D" w:rsidRDefault="00990328" w:rsidP="00990328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You now have an event and action for the enemy</w:t>
            </w:r>
          </w:p>
          <w:p w14:paraId="177350A5" w14:textId="77777777" w:rsidR="00990328" w:rsidRPr="008A541D" w:rsidRDefault="00990328" w:rsidP="00990328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3DE98343" w14:textId="77777777" w:rsidR="00990328" w:rsidRPr="008A541D" w:rsidRDefault="00990328" w:rsidP="00990328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noProof/>
                <w:sz w:val="20"/>
                <w:szCs w:val="20"/>
              </w:rPr>
              <w:drawing>
                <wp:inline distT="19050" distB="19050" distL="19050" distR="19050" wp14:anchorId="5A70C3BE" wp14:editId="33122C30">
                  <wp:extent cx="3381375" cy="330200"/>
                  <wp:effectExtent l="0" t="0" r="0" b="0"/>
                  <wp:docPr id="6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7"/>
                          <a:srcRect l="1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1375" cy="330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25D7975" w14:textId="77777777" w:rsidR="00990328" w:rsidRPr="008A541D" w:rsidRDefault="00990328" w:rsidP="00990328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709485C" w14:textId="77777777" w:rsidR="00990328" w:rsidRPr="008A541D" w:rsidRDefault="00990328" w:rsidP="00990328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You now have the conditional statement with one output if True:</w:t>
            </w:r>
          </w:p>
          <w:p w14:paraId="5A29B681" w14:textId="77777777" w:rsidR="00990328" w:rsidRPr="008A541D" w:rsidRDefault="00990328" w:rsidP="00990328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0D4B5ED7" w14:textId="77777777" w:rsidR="00990328" w:rsidRPr="008A541D" w:rsidRDefault="00990328" w:rsidP="00990328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>if</w:t>
            </w: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 water collides with </w:t>
            </w:r>
            <w:proofErr w:type="spellStart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toastman</w:t>
            </w:r>
            <w:proofErr w:type="spellEnd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:</w:t>
            </w:r>
          </w:p>
          <w:p w14:paraId="1F8207C5" w14:textId="77777777" w:rsidR="00990328" w:rsidRPr="008A541D" w:rsidRDefault="00990328" w:rsidP="00990328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    </w:t>
            </w: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ab/>
            </w: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then </w:t>
            </w: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destroy </w:t>
            </w:r>
            <w:proofErr w:type="spellStart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toastman</w:t>
            </w:r>
            <w:proofErr w:type="spellEnd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</w:p>
          <w:p w14:paraId="48F81938" w14:textId="5FA51233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E261B5" w:rsidRPr="008A541D" w14:paraId="48F81946" w14:textId="77777777" w:rsidTr="0051177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A" w14:textId="1413AB31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F6833C" w14:textId="77777777" w:rsidR="00E41F21" w:rsidRPr="008A541D" w:rsidRDefault="00E41F21" w:rsidP="00E41F21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>Add game over</w:t>
            </w:r>
          </w:p>
          <w:p w14:paraId="541580C5" w14:textId="77777777" w:rsidR="00E41F21" w:rsidRPr="008A541D" w:rsidRDefault="00E41F21" w:rsidP="00E41F2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</w:p>
          <w:p w14:paraId="57F9D597" w14:textId="77777777" w:rsidR="00E41F21" w:rsidRPr="008A541D" w:rsidRDefault="00E41F21" w:rsidP="00E41F2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Double click and add ‘sprite font’</w:t>
            </w:r>
          </w:p>
          <w:p w14:paraId="2683DB66" w14:textId="77777777" w:rsidR="00E41F21" w:rsidRPr="008A541D" w:rsidRDefault="00E41F21" w:rsidP="00E41F2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2B848DDB" w14:textId="77777777" w:rsidR="00E41F21" w:rsidRPr="008A541D" w:rsidRDefault="00E41F21" w:rsidP="00E41F2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Click in the middle of the game area where the text will appear.</w:t>
            </w:r>
          </w:p>
          <w:p w14:paraId="48F81945" w14:textId="6D99837D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E261B5" w:rsidRPr="008A541D" w14:paraId="48F8194B" w14:textId="77777777" w:rsidTr="0051177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47" w14:textId="519B4506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3FDFC4" w14:textId="77777777" w:rsidR="0051177F" w:rsidRPr="008A541D" w:rsidRDefault="0051177F" w:rsidP="0051177F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>Add game over</w:t>
            </w:r>
          </w:p>
          <w:p w14:paraId="58783A05" w14:textId="77777777" w:rsidR="0051177F" w:rsidRPr="008A541D" w:rsidRDefault="0051177F" w:rsidP="0051177F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</w:p>
          <w:p w14:paraId="48F8194A" w14:textId="1756A72A" w:rsidR="00E261B5" w:rsidRPr="008A541D" w:rsidRDefault="0051177F" w:rsidP="0051177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Close the window without making any changes</w:t>
            </w:r>
          </w:p>
        </w:tc>
      </w:tr>
      <w:tr w:rsidR="00E261B5" w:rsidRPr="008A541D" w14:paraId="7987F53B" w14:textId="77777777" w:rsidTr="0051177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11BD49" w14:textId="4CB3E94C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noProof/>
                <w:sz w:val="20"/>
                <w:szCs w:val="20"/>
              </w:rPr>
            </w:pP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CD3AF7" w14:textId="77777777" w:rsidR="00CF220B" w:rsidRPr="008A541D" w:rsidRDefault="00CF220B" w:rsidP="00CF220B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>Add game over</w:t>
            </w:r>
          </w:p>
          <w:p w14:paraId="1D5BDF9D" w14:textId="77777777" w:rsidR="00CF220B" w:rsidRPr="008A541D" w:rsidRDefault="00CF220B" w:rsidP="00CF22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689E4141" w14:textId="77777777" w:rsidR="00CF220B" w:rsidRPr="008A541D" w:rsidRDefault="00CF220B" w:rsidP="00CF22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Double </w:t>
            </w:r>
            <w:proofErr w:type="gramStart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click</w:t>
            </w:r>
            <w:proofErr w:type="gramEnd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 the text that has appeared.</w:t>
            </w:r>
          </w:p>
          <w:p w14:paraId="1A3A55CC" w14:textId="77777777" w:rsidR="00CF220B" w:rsidRPr="008A541D" w:rsidRDefault="00CF220B" w:rsidP="00CF22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AFA3E43" w14:textId="77777777" w:rsidR="00CF220B" w:rsidRPr="008A541D" w:rsidRDefault="00CF220B" w:rsidP="00CF22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Add the text ‘Game Over!’ in the </w:t>
            </w:r>
            <w:proofErr w:type="gramStart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pop up</w:t>
            </w:r>
            <w:proofErr w:type="gramEnd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 window.</w:t>
            </w:r>
          </w:p>
          <w:p w14:paraId="7D33714B" w14:textId="77777777" w:rsidR="00CF220B" w:rsidRPr="008A541D" w:rsidRDefault="00CF220B" w:rsidP="00CF22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398E4C19" w14:textId="77777777" w:rsidR="00CF220B" w:rsidRPr="008A541D" w:rsidRDefault="00CF220B" w:rsidP="00CF22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Move the text off the game area</w:t>
            </w:r>
          </w:p>
          <w:p w14:paraId="230A2CAE" w14:textId="77777777" w:rsidR="00CF220B" w:rsidRPr="008A541D" w:rsidRDefault="00CF220B" w:rsidP="00CF22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06976846" w14:textId="5860E1A2" w:rsidR="00E261B5" w:rsidRPr="008A541D" w:rsidRDefault="00CF220B" w:rsidP="00CF22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The reason for moving it off the game area is so that it is not visible at the start of the game.</w:t>
            </w:r>
          </w:p>
        </w:tc>
      </w:tr>
      <w:tr w:rsidR="00E261B5" w:rsidRPr="008A541D" w14:paraId="48F81954" w14:textId="77777777" w:rsidTr="0051177F">
        <w:trPr>
          <w:cantSplit/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4C" w14:textId="2D09D497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442BB9" w14:textId="77777777" w:rsidR="009006D3" w:rsidRPr="008A541D" w:rsidRDefault="009006D3" w:rsidP="009006D3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>Add game over</w:t>
            </w:r>
          </w:p>
          <w:p w14:paraId="474E3E42" w14:textId="77777777" w:rsidR="009006D3" w:rsidRPr="008A541D" w:rsidRDefault="009006D3" w:rsidP="009006D3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</w:p>
          <w:p w14:paraId="1FB7531A" w14:textId="77777777" w:rsidR="009006D3" w:rsidRPr="008A541D" w:rsidRDefault="009006D3" w:rsidP="009006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Open the events tab and select ‘Add action’ for the water sprite.</w:t>
            </w:r>
          </w:p>
          <w:p w14:paraId="56FBE037" w14:textId="77777777" w:rsidR="009006D3" w:rsidRPr="008A541D" w:rsidRDefault="009006D3" w:rsidP="009006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7D57AAB" w14:textId="77777777" w:rsidR="009006D3" w:rsidRPr="008A541D" w:rsidRDefault="009006D3" w:rsidP="009006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Select ‘Set position’</w:t>
            </w:r>
          </w:p>
          <w:p w14:paraId="48F81953" w14:textId="73CFC00B" w:rsidR="00E261B5" w:rsidRPr="008A541D" w:rsidRDefault="009006D3" w:rsidP="009006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Select ‘Next’</w:t>
            </w:r>
          </w:p>
        </w:tc>
      </w:tr>
      <w:tr w:rsidR="00E261B5" w:rsidRPr="008A541D" w14:paraId="48F81959" w14:textId="77777777" w:rsidTr="0051177F">
        <w:trPr>
          <w:cantSplit/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55" w14:textId="6D2D5F5F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6635A7" w14:textId="77777777" w:rsidR="00952071" w:rsidRPr="008A541D" w:rsidRDefault="00952071" w:rsidP="009520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>Add game over</w:t>
            </w:r>
          </w:p>
          <w:p w14:paraId="07253C09" w14:textId="77777777" w:rsidR="00952071" w:rsidRPr="008A541D" w:rsidRDefault="00952071" w:rsidP="009520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3A7CDC1E" w14:textId="77777777" w:rsidR="00952071" w:rsidRPr="008A541D" w:rsidRDefault="00952071" w:rsidP="009520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Set position to, and for X: 427, Y: 240 </w:t>
            </w:r>
          </w:p>
          <w:p w14:paraId="6315433D" w14:textId="77777777" w:rsidR="00952071" w:rsidRPr="008A541D" w:rsidRDefault="00952071" w:rsidP="009520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58" w14:textId="41C15AEB" w:rsidR="00E261B5" w:rsidRPr="008A541D" w:rsidRDefault="00952071" w:rsidP="009520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This will make the Game Over object appear in the centre of the game area.</w:t>
            </w:r>
          </w:p>
        </w:tc>
      </w:tr>
      <w:tr w:rsidR="00E261B5" w:rsidRPr="008A541D" w14:paraId="48F81962" w14:textId="77777777" w:rsidTr="0051177F">
        <w:trPr>
          <w:cantSplit/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5A" w14:textId="00B0BA66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AC99D0" w14:textId="77777777" w:rsidR="00B05772" w:rsidRPr="008A541D" w:rsidRDefault="00B05772" w:rsidP="00B05772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>Add game over</w:t>
            </w:r>
          </w:p>
          <w:p w14:paraId="2795B155" w14:textId="77777777" w:rsidR="00B05772" w:rsidRPr="008A541D" w:rsidRDefault="00B05772" w:rsidP="00B05772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</w:p>
          <w:p w14:paraId="34C0CB98" w14:textId="77777777" w:rsidR="00B05772" w:rsidRPr="008A541D" w:rsidRDefault="00B05772" w:rsidP="00B05772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The final event and action will look like this:</w:t>
            </w:r>
          </w:p>
          <w:p w14:paraId="634F4528" w14:textId="77777777" w:rsidR="00B05772" w:rsidRPr="008A541D" w:rsidRDefault="00B05772" w:rsidP="00B05772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731CFF8C" w14:textId="77777777" w:rsidR="00B05772" w:rsidRPr="008A541D" w:rsidRDefault="00B05772" w:rsidP="00B05772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>if</w:t>
            </w: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 water collides with </w:t>
            </w:r>
            <w:proofErr w:type="spellStart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toastman</w:t>
            </w:r>
            <w:proofErr w:type="spellEnd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:</w:t>
            </w:r>
          </w:p>
          <w:p w14:paraId="3A848CE7" w14:textId="77777777" w:rsidR="00B05772" w:rsidRPr="008A541D" w:rsidRDefault="00B05772" w:rsidP="00B05772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    </w:t>
            </w: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ab/>
            </w: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then </w:t>
            </w: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destroy </w:t>
            </w:r>
            <w:proofErr w:type="spellStart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toastman</w:t>
            </w:r>
            <w:proofErr w:type="spellEnd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</w:p>
          <w:p w14:paraId="0A1E5B41" w14:textId="77777777" w:rsidR="00B05772" w:rsidRPr="008A541D" w:rsidRDefault="00B05772" w:rsidP="00B05772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ab/>
            </w: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then </w:t>
            </w: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move </w:t>
            </w:r>
            <w:proofErr w:type="spellStart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spriteFont</w:t>
            </w:r>
            <w:proofErr w:type="spellEnd"/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 into position</w:t>
            </w:r>
          </w:p>
          <w:p w14:paraId="48F81961" w14:textId="11445B31" w:rsidR="00E261B5" w:rsidRPr="008A541D" w:rsidRDefault="00E261B5" w:rsidP="00E261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5D7497" w:rsidRPr="008A541D" w14:paraId="5E6BDD76" w14:textId="77777777" w:rsidTr="00A45856">
        <w:trPr>
          <w:cantSplit/>
          <w:trHeight w:val="400"/>
        </w:trPr>
        <w:tc>
          <w:tcPr>
            <w:tcW w:w="1005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7C367A8" w14:textId="77777777" w:rsidR="005D7497" w:rsidRPr="008A541D" w:rsidRDefault="005D7497" w:rsidP="0082443A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Students are asked to complete the worksheet of a testing table.</w:t>
            </w:r>
          </w:p>
          <w:p w14:paraId="0E6C637D" w14:textId="77777777" w:rsidR="005D7497" w:rsidRPr="008A541D" w:rsidRDefault="005D7497" w:rsidP="0082443A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0603E4C4" w14:textId="6F316283" w:rsidR="005D7497" w:rsidRPr="008A541D" w:rsidRDefault="005D7497" w:rsidP="0082443A">
            <w:pPr>
              <w:widowControl w:val="0"/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The aim is to build up a testing table and understanding how it is used and how important they are for finding errors and areas for improvement.</w:t>
            </w:r>
          </w:p>
        </w:tc>
      </w:tr>
      <w:tr w:rsidR="005D7497" w:rsidRPr="008A541D" w14:paraId="560C4C9E" w14:textId="77777777" w:rsidTr="00C85ECF">
        <w:trPr>
          <w:cantSplit/>
          <w:trHeight w:val="400"/>
        </w:trPr>
        <w:tc>
          <w:tcPr>
            <w:tcW w:w="1005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251E69A" w14:textId="77777777" w:rsidR="005D7497" w:rsidRPr="008A541D" w:rsidRDefault="005D7497" w:rsidP="005D74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It is important that students </w:t>
            </w:r>
            <w:r w:rsidRPr="008A541D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save </w:t>
            </w: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 xml:space="preserve">their work to continue with in the next lesson. </w:t>
            </w:r>
          </w:p>
          <w:p w14:paraId="2B088FDE" w14:textId="77777777" w:rsidR="005D7497" w:rsidRPr="008A541D" w:rsidRDefault="005D7497" w:rsidP="005D74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8A541D">
              <w:rPr>
                <w:rFonts w:ascii="Roboto" w:eastAsia="Montserrat" w:hAnsi="Roboto" w:cs="Montserrat"/>
                <w:sz w:val="20"/>
                <w:szCs w:val="20"/>
              </w:rPr>
              <w:t>To save, click the save button.</w:t>
            </w:r>
          </w:p>
          <w:p w14:paraId="67B2EBC8" w14:textId="77777777" w:rsidR="005D7497" w:rsidRPr="008A541D" w:rsidRDefault="005D7497" w:rsidP="0082443A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48F81963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3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65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64" w14:textId="71133DC3" w:rsidR="00030457" w:rsidRPr="00891E78" w:rsidRDefault="00D87EC2">
            <w:pPr>
              <w:widowControl w:val="0"/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891E78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Reach</w:t>
            </w:r>
            <w:r w:rsidR="00936805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– </w:t>
            </w:r>
            <w:r w:rsidR="001377B9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Glossary Update</w:t>
            </w:r>
          </w:p>
        </w:tc>
      </w:tr>
    </w:tbl>
    <w:p w14:paraId="48F81966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4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14"/>
        <w:gridCol w:w="2014"/>
        <w:gridCol w:w="2013"/>
        <w:gridCol w:w="2013"/>
        <w:gridCol w:w="2013"/>
      </w:tblGrid>
      <w:tr w:rsidR="00DA7A34" w:rsidRPr="00DA7A34" w14:paraId="3203C005" w14:textId="77777777" w:rsidTr="00DA7A34"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4AB229" w14:textId="77777777" w:rsidR="00DA7A34" w:rsidRPr="00DA7A34" w:rsidRDefault="00DA7A3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</w:pPr>
            <w:r w:rsidRPr="00DA7A34"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  <w:t>Reflect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A180B9" w14:textId="77777777" w:rsidR="00DA7A34" w:rsidRPr="00DA7A34" w:rsidRDefault="00DA7A3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</w:pPr>
            <w:r w:rsidRPr="00DA7A34"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  <w:t>Evaluate</w:t>
            </w:r>
          </w:p>
        </w:tc>
        <w:tc>
          <w:tcPr>
            <w:tcW w:w="2013" w:type="dxa"/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D40B07" w14:textId="77777777" w:rsidR="00DA7A34" w:rsidRPr="00DA7A34" w:rsidRDefault="00DA7A3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sz w:val="20"/>
                <w:szCs w:val="20"/>
              </w:rPr>
            </w:pPr>
            <w:r w:rsidRPr="00DA7A34">
              <w:rPr>
                <w:rFonts w:ascii="Halis R S Regular" w:eastAsia="Montserrat" w:hAnsi="Halis R S Regular" w:cs="Montserrat"/>
                <w:b/>
                <w:sz w:val="20"/>
                <w:szCs w:val="20"/>
              </w:rPr>
              <w:t>Assess</w:t>
            </w:r>
          </w:p>
        </w:tc>
        <w:tc>
          <w:tcPr>
            <w:tcW w:w="20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B80141" w14:textId="77777777" w:rsidR="00DA7A34" w:rsidRPr="00DA7A34" w:rsidRDefault="00DA7A3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</w:pPr>
            <w:r w:rsidRPr="00DA7A34"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  <w:t>Challenge</w:t>
            </w:r>
          </w:p>
        </w:tc>
        <w:tc>
          <w:tcPr>
            <w:tcW w:w="20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15023E" w14:textId="77777777" w:rsidR="00DA7A34" w:rsidRPr="00DA7A34" w:rsidRDefault="00DA7A34" w:rsidP="008D05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</w:pPr>
            <w:r w:rsidRPr="00DA7A34"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  <w:t>How to</w:t>
            </w:r>
          </w:p>
        </w:tc>
      </w:tr>
    </w:tbl>
    <w:p w14:paraId="48F8196D" w14:textId="77777777" w:rsidR="00030457" w:rsidRDefault="00030457">
      <w:pPr>
        <w:widowControl w:val="0"/>
        <w:spacing w:line="240" w:lineRule="auto"/>
        <w:rPr>
          <w:rFonts w:ascii="Montserrat" w:eastAsia="Montserrat" w:hAnsi="Montserrat" w:cs="Montserrat"/>
          <w:sz w:val="20"/>
          <w:szCs w:val="20"/>
        </w:rPr>
      </w:pPr>
    </w:p>
    <w:p w14:paraId="5F43D11A" w14:textId="1DB66CF5" w:rsidR="00DA7A34" w:rsidRDefault="00DA7A34">
      <w:pPr>
        <w:widowControl w:val="0"/>
        <w:spacing w:line="240" w:lineRule="auto"/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>How would you describe what a library is within programming?</w:t>
      </w:r>
    </w:p>
    <w:p w14:paraId="67865133" w14:textId="113E9D2A" w:rsidR="001377B9" w:rsidRPr="00891E78" w:rsidRDefault="001377B9">
      <w:pPr>
        <w:widowControl w:val="0"/>
        <w:spacing w:line="240" w:lineRule="auto"/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>Students should take this opportunity to fill in their Glossary</w:t>
      </w:r>
    </w:p>
    <w:sectPr w:rsidR="001377B9" w:rsidRPr="00891E78" w:rsidSect="00FA2CB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9" w:h="16834"/>
      <w:pgMar w:top="1440" w:right="992" w:bottom="1440" w:left="850" w:header="85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512978" w14:textId="77777777" w:rsidR="0042125F" w:rsidRDefault="0042125F">
      <w:pPr>
        <w:spacing w:line="240" w:lineRule="auto"/>
      </w:pPr>
      <w:r>
        <w:separator/>
      </w:r>
    </w:p>
  </w:endnote>
  <w:endnote w:type="continuationSeparator" w:id="0">
    <w:p w14:paraId="7BA8349B" w14:textId="77777777" w:rsidR="0042125F" w:rsidRDefault="0042125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D711DCDD-FE6D-4811-A61C-33248523B00E}"/>
    <w:embedBold r:id="rId2" w:fontKey="{418EA388-92C7-4EB8-8D0F-216B469F2583}"/>
    <w:embedItalic r:id="rId3" w:fontKey="{CD9F9295-CF3D-4FBD-B401-3ED9DE7D1AB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36E99D35-848D-46B0-B7FF-9925F7D9D8E4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5" w:fontKey="{FDB5F1E7-6765-4D19-95E7-D6FF1D48FA76}"/>
    <w:embedBold r:id="rId6" w:fontKey="{6825107D-636B-48C6-883C-153B55757C4C}"/>
    <w:embedItalic r:id="rId7" w:fontKey="{AD63446E-FADF-4544-8421-D72E8B18DC5E}"/>
  </w:font>
  <w:font w:name="Halis R S Regular">
    <w:panose1 w:val="02000505030000020004"/>
    <w:charset w:val="00"/>
    <w:family w:val="modern"/>
    <w:notTrueType/>
    <w:pitch w:val="variable"/>
    <w:sig w:usb0="8000002F" w:usb1="0000206A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E3092DB2-F82C-4AD9-A42E-2C406BF32A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D51F5" w14:textId="77777777" w:rsidR="00806A8D" w:rsidRDefault="00806A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F81994" w14:textId="78F5941B" w:rsidR="00030457" w:rsidRDefault="00030457" w:rsidP="00806A8D">
    <w:pPr>
      <w:rPr>
        <w:rFonts w:ascii="Calibri" w:eastAsia="Calibri" w:hAnsi="Calibri" w:cs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52E49A" w14:textId="77777777" w:rsidR="00806A8D" w:rsidRDefault="00806A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472FE3" w14:textId="77777777" w:rsidR="0042125F" w:rsidRDefault="0042125F">
      <w:pPr>
        <w:spacing w:line="240" w:lineRule="auto"/>
      </w:pPr>
      <w:r>
        <w:separator/>
      </w:r>
    </w:p>
  </w:footnote>
  <w:footnote w:type="continuationSeparator" w:id="0">
    <w:p w14:paraId="1707593E" w14:textId="77777777" w:rsidR="0042125F" w:rsidRDefault="0042125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E0B58" w14:textId="77777777" w:rsidR="00806A8D" w:rsidRDefault="00806A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F81993" w14:textId="6C42FEB3" w:rsidR="00030457" w:rsidRDefault="002F3047">
    <w:r>
      <w:rPr>
        <w:noProof/>
      </w:rPr>
      <w:drawing>
        <wp:anchor distT="0" distB="0" distL="114300" distR="114300" simplePos="0" relativeHeight="251658240" behindDoc="1" locked="0" layoutInCell="1" allowOverlap="1" wp14:anchorId="53ECEF5F" wp14:editId="7CAE90F4">
          <wp:simplePos x="0" y="0"/>
          <wp:positionH relativeFrom="page">
            <wp:align>center</wp:align>
          </wp:positionH>
          <wp:positionV relativeFrom="paragraph">
            <wp:posOffset>-326390</wp:posOffset>
          </wp:positionV>
          <wp:extent cx="586740" cy="586740"/>
          <wp:effectExtent l="0" t="0" r="3810" b="3810"/>
          <wp:wrapTight wrapText="bothSides">
            <wp:wrapPolygon edited="0">
              <wp:start x="7714" y="0"/>
              <wp:lineTo x="3506" y="3506"/>
              <wp:lineTo x="2805" y="7013"/>
              <wp:lineTo x="3506" y="11922"/>
              <wp:lineTo x="0" y="17532"/>
              <wp:lineTo x="0" y="21039"/>
              <wp:lineTo x="21039" y="21039"/>
              <wp:lineTo x="21039" y="16831"/>
              <wp:lineTo x="18234" y="11922"/>
              <wp:lineTo x="18935" y="9117"/>
              <wp:lineTo x="16831" y="2805"/>
              <wp:lineTo x="13325" y="0"/>
              <wp:lineTo x="7714" y="0"/>
            </wp:wrapPolygon>
          </wp:wrapTight>
          <wp:docPr id="197302198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6740" cy="586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0A5F8C" w14:textId="77777777" w:rsidR="00806A8D" w:rsidRDefault="00806A8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925F01"/>
    <w:multiLevelType w:val="multilevel"/>
    <w:tmpl w:val="CF0E09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2AF7C61"/>
    <w:multiLevelType w:val="hybridMultilevel"/>
    <w:tmpl w:val="CC5C6A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735FBE"/>
    <w:multiLevelType w:val="multilevel"/>
    <w:tmpl w:val="9FD412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32A5B8B"/>
    <w:multiLevelType w:val="multilevel"/>
    <w:tmpl w:val="5D90CC1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70E37F23"/>
    <w:multiLevelType w:val="multilevel"/>
    <w:tmpl w:val="56E041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13809318">
    <w:abstractNumId w:val="4"/>
  </w:num>
  <w:num w:numId="2" w16cid:durableId="2144887049">
    <w:abstractNumId w:val="0"/>
  </w:num>
  <w:num w:numId="3" w16cid:durableId="940988476">
    <w:abstractNumId w:val="2"/>
  </w:num>
  <w:num w:numId="4" w16cid:durableId="979992526">
    <w:abstractNumId w:val="3"/>
  </w:num>
  <w:num w:numId="5" w16cid:durableId="176560707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457"/>
    <w:rsid w:val="00030457"/>
    <w:rsid w:val="000A3F60"/>
    <w:rsid w:val="000B63F2"/>
    <w:rsid w:val="000C3B88"/>
    <w:rsid w:val="00136084"/>
    <w:rsid w:val="001377B9"/>
    <w:rsid w:val="001560C9"/>
    <w:rsid w:val="00165647"/>
    <w:rsid w:val="00202AF7"/>
    <w:rsid w:val="002824C4"/>
    <w:rsid w:val="00286D05"/>
    <w:rsid w:val="002938DB"/>
    <w:rsid w:val="002D00B8"/>
    <w:rsid w:val="002D1A1D"/>
    <w:rsid w:val="002D4690"/>
    <w:rsid w:val="002E056E"/>
    <w:rsid w:val="002F3047"/>
    <w:rsid w:val="00322264"/>
    <w:rsid w:val="0033435A"/>
    <w:rsid w:val="003529B0"/>
    <w:rsid w:val="003B34A3"/>
    <w:rsid w:val="003C0EF6"/>
    <w:rsid w:val="003D0AD1"/>
    <w:rsid w:val="003F2BF2"/>
    <w:rsid w:val="0042125F"/>
    <w:rsid w:val="00421761"/>
    <w:rsid w:val="00432E8B"/>
    <w:rsid w:val="00441347"/>
    <w:rsid w:val="0046122C"/>
    <w:rsid w:val="00470535"/>
    <w:rsid w:val="00486BCD"/>
    <w:rsid w:val="004F7101"/>
    <w:rsid w:val="0050606D"/>
    <w:rsid w:val="0051177F"/>
    <w:rsid w:val="00512528"/>
    <w:rsid w:val="00525D18"/>
    <w:rsid w:val="00537F6A"/>
    <w:rsid w:val="00590B18"/>
    <w:rsid w:val="005D7497"/>
    <w:rsid w:val="005F3B82"/>
    <w:rsid w:val="006043A3"/>
    <w:rsid w:val="006267A4"/>
    <w:rsid w:val="00713440"/>
    <w:rsid w:val="00714354"/>
    <w:rsid w:val="00720B5E"/>
    <w:rsid w:val="00754243"/>
    <w:rsid w:val="00791084"/>
    <w:rsid w:val="007A0AE7"/>
    <w:rsid w:val="007A72CB"/>
    <w:rsid w:val="007C6194"/>
    <w:rsid w:val="007D444D"/>
    <w:rsid w:val="00806A8D"/>
    <w:rsid w:val="00823CA8"/>
    <w:rsid w:val="0082443A"/>
    <w:rsid w:val="00843683"/>
    <w:rsid w:val="00891E78"/>
    <w:rsid w:val="008A541D"/>
    <w:rsid w:val="008F4863"/>
    <w:rsid w:val="009006D3"/>
    <w:rsid w:val="009039C9"/>
    <w:rsid w:val="009219C0"/>
    <w:rsid w:val="009318CA"/>
    <w:rsid w:val="00936805"/>
    <w:rsid w:val="00952071"/>
    <w:rsid w:val="009710A8"/>
    <w:rsid w:val="00990328"/>
    <w:rsid w:val="00996C46"/>
    <w:rsid w:val="009B3A16"/>
    <w:rsid w:val="009B7F6A"/>
    <w:rsid w:val="009C230B"/>
    <w:rsid w:val="009E6FEA"/>
    <w:rsid w:val="009F2C2A"/>
    <w:rsid w:val="00A51FCC"/>
    <w:rsid w:val="00A82886"/>
    <w:rsid w:val="00B05772"/>
    <w:rsid w:val="00BC2ECE"/>
    <w:rsid w:val="00CF220B"/>
    <w:rsid w:val="00D0299B"/>
    <w:rsid w:val="00D34AE1"/>
    <w:rsid w:val="00D87EC2"/>
    <w:rsid w:val="00DA7A34"/>
    <w:rsid w:val="00DB5932"/>
    <w:rsid w:val="00DD7E1C"/>
    <w:rsid w:val="00E261B5"/>
    <w:rsid w:val="00E41F21"/>
    <w:rsid w:val="00E679E8"/>
    <w:rsid w:val="00E87443"/>
    <w:rsid w:val="00EF3416"/>
    <w:rsid w:val="00EF5923"/>
    <w:rsid w:val="00F07B1B"/>
    <w:rsid w:val="00F90FC8"/>
    <w:rsid w:val="00FA2CBD"/>
    <w:rsid w:val="00FD7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F81902"/>
  <w15:docId w15:val="{7DE6F3D2-ED87-4DB5-B91B-C5DD88384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A2CBD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A2CBD"/>
  </w:style>
  <w:style w:type="paragraph" w:styleId="Footer">
    <w:name w:val="footer"/>
    <w:basedOn w:val="Normal"/>
    <w:link w:val="FooterChar"/>
    <w:uiPriority w:val="99"/>
    <w:unhideWhenUsed/>
    <w:rsid w:val="00FA2CBD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A2CBD"/>
  </w:style>
  <w:style w:type="paragraph" w:styleId="ListParagraph">
    <w:name w:val="List Paragraph"/>
    <w:basedOn w:val="Normal"/>
    <w:uiPriority w:val="34"/>
    <w:qFormat/>
    <w:rsid w:val="009318C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4</Pages>
  <Words>689</Words>
  <Characters>3929</Characters>
  <Application>Microsoft Office Word</Application>
  <DocSecurity>0</DocSecurity>
  <Lines>32</Lines>
  <Paragraphs>9</Paragraphs>
  <ScaleCrop>false</ScaleCrop>
  <Company/>
  <LinksUpToDate>false</LinksUpToDate>
  <CharactersWithSpaces>4609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67</cp:revision>
  <cp:lastPrinted>2024-09-24T08:10:00Z</cp:lastPrinted>
  <dcterms:created xsi:type="dcterms:W3CDTF">2024-09-24T08:04:00Z</dcterms:created>
  <dcterms:modified xsi:type="dcterms:W3CDTF">2025-02-27T13:08:00Z</dcterms:modified>
</cp:coreProperties>
</file>